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u w:val="single"/>
          <w:lang w:val="en-US"/>
        </w:rPr>
        <w:t>Secţiunea Nr. I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Abordare multidimensională a personalităţii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Moderatori: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Vasile Carazanu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,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lector superior, dr.; Maria Lazo, asist.</w:t>
      </w:r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univ.</w:t>
      </w:r>
      <w:proofErr w:type="gramEnd"/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Responsabili: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Lungu Tatiana, Corbu Arina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Zaiaţ Olga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Elemente din terapia iertării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Maria  Lazo, aists.univ.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Pogor Cristina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-Hiperactivismul o problemă psihologică-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Silvia Briceag,   conf. univ.,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Citac Rodion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Şcoala gestaltistă şi contribuţia ei în dezvoltarea ştiinţei psihologice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Vasile  Carazanu, lector superior,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Men</w:t>
      </w:r>
      <w:r w:rsidRPr="00766688">
        <w:rPr>
          <w:rStyle w:val="a5"/>
          <w:rFonts w:ascii="Cambria Math" w:hAnsi="Cambria Math" w:cs="Cambria Math"/>
          <w:color w:val="000000"/>
          <w:sz w:val="15"/>
          <w:szCs w:val="15"/>
          <w:lang w:val="en-US"/>
        </w:rPr>
        <w:t>ț</w:t>
      </w:r>
      <w:r w:rsidRPr="00766688">
        <w:rPr>
          <w:rStyle w:val="a5"/>
          <w:rFonts w:ascii="Verdana" w:hAnsi="Verdana" w:cs="Verdana"/>
          <w:color w:val="000000"/>
          <w:sz w:val="15"/>
          <w:szCs w:val="15"/>
          <w:lang w:val="en-US"/>
        </w:rPr>
        <w:t>iune: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Ichim Natalia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–De la vis la realitate şi viceversa în dezvoltarea personalităţii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Maria  Lazo, aiststent universitar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Cravciuc Irina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Secretul şi Personalitatea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Maria  Lazo, aists.univ.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Procopenco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Alexandru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 xml:space="preserve">Анализ теорий </w:t>
      </w:r>
      <w:proofErr w:type="gramStart"/>
      <w:r>
        <w:rPr>
          <w:rFonts w:ascii="Verdana" w:hAnsi="Verdana"/>
          <w:color w:val="000000"/>
          <w:sz w:val="15"/>
          <w:szCs w:val="15"/>
        </w:rPr>
        <w:t>социального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научения</w:t>
      </w:r>
      <w:proofErr w:type="spellEnd"/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Larisa  Podgorodeţchi, lector superior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Cernei Olesea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-Aspectele ale autoconştiinţei profesionale la viitorii psihologi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Silvia  Briceag,   conf. univ., dr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Oală Maria –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Reprezentări sociale asupra bolii mintale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Maria  Lazo, aists.univ.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Cernei Tatiana, Lungu Tatiana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Vulnerabilitate la stress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Silvia  Briceag,   conf. univ.,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Zatuşevschi Ana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–Asimetria cerebrală şi valoarea cheltuielilor psihologice ale  stîngacilor în procesul învăţării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V. Pulbere,  conf. univ.,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b/>
          <w:bCs/>
          <w:color w:val="000000"/>
          <w:sz w:val="15"/>
          <w:szCs w:val="15"/>
          <w:u w:val="single"/>
          <w:lang w:val="en-US"/>
        </w:rPr>
        <w:t>Secţiunea Nr. II</w:t>
      </w:r>
      <w:r w:rsidRPr="00766688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b/>
          <w:bCs/>
          <w:color w:val="000000"/>
          <w:sz w:val="15"/>
          <w:szCs w:val="15"/>
          <w:lang w:val="en-US"/>
        </w:rPr>
        <w:t>Implicaţiile vîrstei în definirea personalităţi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Moderatori: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Silvia  Briceag,   conf. univ.,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Responsabili: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Scutari Dumitriţa, Marinciuc Irina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 –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Perjari Daniela-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Strategii de consiliere psihologică în sindromul post-avort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Silvia  Briceag,   conf. univ., dr.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Locul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 xml:space="preserve"> II –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Rapciuc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Anastasia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Представления о дружбе и любви в старшем подростковом возрасте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Larisa Podgorodeţchi, lector superior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III -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Fonts w:ascii="Verdana" w:hAnsi="Verdana"/>
          <w:color w:val="000000"/>
          <w:sz w:val="15"/>
          <w:szCs w:val="15"/>
          <w:lang w:val="en-US"/>
        </w:rPr>
        <w:lastRenderedPageBreak/>
        <w:t>Men</w:t>
      </w:r>
      <w:r w:rsidRPr="00766688">
        <w:rPr>
          <w:rFonts w:ascii="Cambria Math" w:hAnsi="Cambria Math" w:cs="Cambria Math"/>
          <w:color w:val="000000"/>
          <w:sz w:val="15"/>
          <w:szCs w:val="15"/>
          <w:lang w:val="en-US"/>
        </w:rPr>
        <w:t>ț</w:t>
      </w:r>
      <w:r w:rsidRPr="00766688">
        <w:rPr>
          <w:rFonts w:ascii="Verdana" w:hAnsi="Verdana" w:cs="Verdana"/>
          <w:color w:val="000000"/>
          <w:sz w:val="15"/>
          <w:szCs w:val="15"/>
          <w:lang w:val="en-US"/>
        </w:rPr>
        <w:t>iune: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Scutari Dumitrita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"Impactul temperamentului profesorului asupra climatului psihologic în colectivul de elevi"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Maria Lazo, asist.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Livontieva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Elena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Механизмы психологической защиты подростков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Larisa  Podgorodeţchi, lector superior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Manole Anastasia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Reprezentări despre morală la adolescenţi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Silvia  Briceag,   conf. univ.,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Cuschevici Viorica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-Etichetarea din partea pedagogului şi reuşita şcolară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Silvia Briceag, dr., conf.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Cucu Natalia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Autonomia copilului - responsabilitate a profesorului contemporan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Silvia Briceag, dr., conf.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Nagîrneac Tatiana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Impactul stilului educaţional asupra reuşitei şcolare la preadolescenţi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Maria Lazo, asist.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Fulga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Ala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Временная перспектива подростков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coord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 xml:space="preserve">. 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Larisa. Podgorodeţchi, lector superior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Obreja Elena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Influenţa trăirilor afective asupra procesului îmbătrînirii.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M. Lazo, aist.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Perjari Daniela-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Strategii de consiliere psihologică în sindromul post-avort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Silvia  Briceag,   conf. univ.,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u w:val="single"/>
          <w:lang w:val="en-US"/>
        </w:rPr>
        <w:t>Secţiunea Nr. III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b/>
          <w:bCs/>
          <w:color w:val="000000"/>
          <w:sz w:val="15"/>
          <w:szCs w:val="15"/>
          <w:lang w:val="en-US"/>
        </w:rPr>
        <w:t>Impactul mediului asupra personalităţii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Moderatori: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Larisa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Podgorodeţchi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, lect. superior,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Vasile Garbuz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, lect.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Responsabili: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Odobescu Tatiana, Botova Alina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 –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Paiu Cristina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-Impactul comunicării carcerale asupra deţinutilor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Nicoletta Canter, lect.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Locul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 xml:space="preserve"> II –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Prostibojenco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Alina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Психологический портрет матерей группы риска с тенденцией отказа от детей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Larisa  Podgorodeţchi, lector superior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Jîtari Irina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Motivaţia alegerii partenerului marital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Lilia Nacai,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Ciornea Ana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Reprezentările tinerilor faţă de minorităţile sexuale din Republica Moldova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Vasile Garbuz, lector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Men</w:t>
      </w:r>
      <w:r w:rsidRPr="00766688">
        <w:rPr>
          <w:rStyle w:val="a5"/>
          <w:rFonts w:ascii="Cambria Math" w:hAnsi="Cambria Math" w:cs="Cambria Math"/>
          <w:color w:val="000000"/>
          <w:sz w:val="15"/>
          <w:szCs w:val="15"/>
          <w:lang w:val="en-US"/>
        </w:rPr>
        <w:t>ț</w:t>
      </w:r>
      <w:r w:rsidRPr="00766688">
        <w:rPr>
          <w:rStyle w:val="a5"/>
          <w:rFonts w:ascii="Verdana" w:hAnsi="Verdana" w:cs="Verdana"/>
          <w:color w:val="000000"/>
          <w:sz w:val="15"/>
          <w:szCs w:val="15"/>
          <w:lang w:val="en-US"/>
        </w:rPr>
        <w:t>iune: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Zaveruha Snejana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Climatul familial – factor al insuccesului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lastRenderedPageBreak/>
        <w:t>coord. Silvia  Briceag,   conf. univ.,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Zatuşevschi Ana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Abilităţi de interpretare a comportamentului nonverbal a studenţilor din Şcoala Superioara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Lilia Nacai,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Botova Alina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Studiul experimental al stilurilor parentale  în familiile de diferit tip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Natalia  Guţu, lector  univ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Vaiceacovscaia Tatiana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Moda şi Personalitatea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Maria  Lazo, aists.univ.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Scutaru Livia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Studiul Factorilor psihosociali ce determina tinerii să întemeieze o familie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Vasile Garbuz, lector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u w:val="single"/>
          <w:lang w:val="en-US"/>
        </w:rPr>
        <w:t>Secţiunea Nr. IV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u w:val="single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Sistemul şi serviciile  de asistenţă socială pentru diferite categorii de populaţie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Moderatori: Valentina  Priţcan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, 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conf. univ., dr.; Cristina Cozeriuc,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Responsabili: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Tudos Natalia, Scutari Jastina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 -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Lupaşco Olga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Rolul sistemului de protecţie şi asistenţă socială în sprijinirea persoanelor sărace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Cozeriuc,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Rotari Carolina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Posibilită</w:t>
      </w:r>
      <w:r w:rsidRPr="00766688">
        <w:rPr>
          <w:rFonts w:ascii="Cambria Math" w:hAnsi="Cambria Math" w:cs="Cambria Math"/>
          <w:color w:val="000000"/>
          <w:sz w:val="15"/>
          <w:szCs w:val="15"/>
          <w:lang w:val="en-US"/>
        </w:rPr>
        <w:t>ț</w:t>
      </w:r>
      <w:r w:rsidRPr="00766688">
        <w:rPr>
          <w:rFonts w:ascii="Verdana" w:hAnsi="Verdana" w:cs="Verdana"/>
          <w:color w:val="000000"/>
          <w:sz w:val="15"/>
          <w:szCs w:val="15"/>
          <w:lang w:val="en-US"/>
        </w:rPr>
        <w:t xml:space="preserve">i de angajare a tinerilor </w:t>
      </w:r>
      <w:r w:rsidRPr="00766688">
        <w:rPr>
          <w:rFonts w:ascii="Cambria Math" w:hAnsi="Cambria Math" w:cs="Cambria Math"/>
          <w:color w:val="000000"/>
          <w:sz w:val="15"/>
          <w:szCs w:val="15"/>
          <w:lang w:val="en-US"/>
        </w:rPr>
        <w:t>ș</w:t>
      </w:r>
      <w:r w:rsidRPr="00766688">
        <w:rPr>
          <w:rFonts w:ascii="Verdana" w:hAnsi="Verdana" w:cs="Verdana"/>
          <w:color w:val="000000"/>
          <w:sz w:val="15"/>
          <w:szCs w:val="15"/>
          <w:lang w:val="en-US"/>
        </w:rPr>
        <w:t>omeri pe pia</w:t>
      </w:r>
      <w:r w:rsidRPr="00766688">
        <w:rPr>
          <w:rFonts w:ascii="Cambria Math" w:hAnsi="Cambria Math" w:cs="Cambria Math"/>
          <w:color w:val="000000"/>
          <w:sz w:val="15"/>
          <w:szCs w:val="15"/>
          <w:lang w:val="en-US"/>
        </w:rPr>
        <w:t>ț</w:t>
      </w:r>
      <w:r w:rsidRPr="00766688">
        <w:rPr>
          <w:rFonts w:ascii="Verdana" w:hAnsi="Verdana" w:cs="Verdana"/>
          <w:color w:val="000000"/>
          <w:sz w:val="15"/>
          <w:szCs w:val="15"/>
          <w:lang w:val="en-US"/>
        </w:rPr>
        <w:t>a muncii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Cozeriuc,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III -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Tudos Natalia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Aspecte ale Asistenţei Sociale a familiilor vulnerabile cu mulţi copii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Galina  Petcu, conf. univ., dr.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Men</w:t>
      </w:r>
      <w:r w:rsidRPr="00766688">
        <w:rPr>
          <w:rStyle w:val="a5"/>
          <w:rFonts w:ascii="Cambria Math" w:hAnsi="Cambria Math" w:cs="Cambria Math"/>
          <w:color w:val="000000"/>
          <w:sz w:val="15"/>
          <w:szCs w:val="15"/>
          <w:lang w:val="en-US"/>
        </w:rPr>
        <w:t>ț</w:t>
      </w:r>
      <w:r w:rsidRPr="00766688">
        <w:rPr>
          <w:rStyle w:val="a5"/>
          <w:rFonts w:ascii="Verdana" w:hAnsi="Verdana" w:cs="Verdana"/>
          <w:color w:val="000000"/>
          <w:sz w:val="15"/>
          <w:szCs w:val="15"/>
          <w:lang w:val="en-US"/>
        </w:rPr>
        <w:t>i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une: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Ţurcanu Oxana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Servicii sociale acordate tinerilor cu probleme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Cozeriuc,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Timoftica Ala-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Centrul multifuncţional comunitar-formă de prezentare a serviciilor sociale în mediul rural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Zolotariov Elena, dr., conf.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Beţivu Liubomir –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Scala tonurilor emoţionale în activitatea asistentului social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Nicoletta Canţer,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Balan Veronica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Comunicarea eficientă- competenţă obligatorie  a asistentului social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Nicoletta  Canţer,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u w:val="single"/>
          <w:lang w:val="en-US"/>
        </w:rPr>
        <w:t>Secţiunea Nr. V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b/>
          <w:bCs/>
          <w:color w:val="000000"/>
          <w:sz w:val="15"/>
          <w:szCs w:val="15"/>
          <w:lang w:val="en-US"/>
        </w:rPr>
        <w:t>Asistenţa socială a familiei şi a copiilor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Moderatori: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Zolotariov Elena, dr., conf. Univ.,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Lilia Nacai,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Responsabili: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Zelinscaia Tatiana, Grincic Ana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 – Boico Cristina –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Găleanu Valentina  -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Specificul procesului de socializare a copiilor din instituţii rezidenţiale.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lastRenderedPageBreak/>
        <w:t>coord. Cristina  Cozeriuc, lector 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Locul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 xml:space="preserve"> III –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>Men</w:t>
      </w:r>
      <w:r>
        <w:rPr>
          <w:rStyle w:val="a5"/>
          <w:rFonts w:ascii="Cambria Math" w:hAnsi="Cambria Math" w:cs="Cambria Math"/>
          <w:color w:val="000000"/>
          <w:sz w:val="15"/>
          <w:szCs w:val="15"/>
        </w:rPr>
        <w:t>ț</w:t>
      </w:r>
      <w:r>
        <w:rPr>
          <w:rStyle w:val="a5"/>
          <w:rFonts w:ascii="Verdana" w:hAnsi="Verdana" w:cs="Verdana"/>
          <w:color w:val="000000"/>
          <w:sz w:val="15"/>
          <w:szCs w:val="15"/>
        </w:rPr>
        <w:t>iune: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Zelinscaia Tatiana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– Analiza calităţii serviciilor sociale acordate copiilor în  dificultate din instituţiile rezidenţiale în mun. </w:t>
      </w:r>
      <w:proofErr w:type="spellStart"/>
      <w:r>
        <w:rPr>
          <w:rFonts w:ascii="Verdana" w:hAnsi="Verdana"/>
          <w:color w:val="000000"/>
          <w:sz w:val="15"/>
          <w:szCs w:val="15"/>
        </w:rPr>
        <w:t>Bălţi</w:t>
      </w:r>
      <w:proofErr w:type="spellEnd"/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Cozeriuc, lector 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Creciun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Nadejda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Профилактика наркомании среди детей группы риска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Nicoletta Canţer, lector 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Şacarean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Anjela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Работа по поддержке родителей воспитывающих приемных детей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Nicoletta  Canţer, lector 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Ceban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Ana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Специфика социальной работы с детьми улицы из Центра временного размещения «</w:t>
      </w:r>
      <w:proofErr w:type="spellStart"/>
      <w:r>
        <w:rPr>
          <w:rFonts w:ascii="Verdana" w:hAnsi="Verdana"/>
          <w:color w:val="000000"/>
          <w:sz w:val="15"/>
          <w:szCs w:val="15"/>
        </w:rPr>
        <w:t>Еврика</w:t>
      </w:r>
      <w:proofErr w:type="spellEnd"/>
      <w:r>
        <w:rPr>
          <w:rFonts w:ascii="Verdana" w:hAnsi="Verdana"/>
          <w:color w:val="000000"/>
          <w:sz w:val="15"/>
          <w:szCs w:val="15"/>
        </w:rPr>
        <w:t>»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Crudu, lector 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Trofimova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Olga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Сравнительный анализ социальных проблем многодетных семей из города и села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Crudu,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Urvanţeva Marina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-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Implicarea asistentului soacial în activităţile de prevenire a violenţei asupra copilului în propria famili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e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Zolotariov Elena, dr., conf.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Vizii Iraida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Specificul copiilor cu deficienţă de vedere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Nicoletta Canţer,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Ghileţchi Cristina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Metode şi tehnici de prevenire a consumului de droguri la adoliscenţi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Crudu,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u w:val="single"/>
          <w:lang w:val="en-US"/>
        </w:rPr>
        <w:t>Secţiunea Nr. VI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u w:val="single"/>
          <w:lang w:val="en-US"/>
        </w:rPr>
        <w:t> </w:t>
      </w:r>
      <w:r w:rsidRPr="00766688">
        <w:rPr>
          <w:rStyle w:val="a5"/>
          <w:rFonts w:ascii="Verdana" w:hAnsi="Verdana"/>
          <w:b/>
          <w:bCs/>
          <w:color w:val="000000"/>
          <w:sz w:val="15"/>
          <w:szCs w:val="15"/>
          <w:lang w:val="en-US"/>
        </w:rPr>
        <w:t>Asistenţa socială a grupurilor de risc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Moderatori: Nicoletta Canţer, lect. univ.; Cristina Crudu, lect.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Responsabil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>: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>
        <w:rPr>
          <w:rFonts w:ascii="Verdana" w:hAnsi="Verdana"/>
          <w:color w:val="000000"/>
          <w:sz w:val="15"/>
          <w:szCs w:val="15"/>
        </w:rPr>
        <w:t>Camerzan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Veronica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hAnsi="Verdana"/>
          <w:color w:val="000000"/>
          <w:sz w:val="15"/>
          <w:szCs w:val="15"/>
        </w:rPr>
        <w:t>Ceban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Gabriela</w:t>
      </w:r>
      <w:proofErr w:type="spellEnd"/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Colibaba Anna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– Studiul experimental al nivelului de informare şi atitudinei tinerilor privind maladia HIV/SIDA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Natalia Guţu,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 -</w:t>
      </w:r>
      <w:r w:rsidRPr="00766688">
        <w:rPr>
          <w:rStyle w:val="apple-converted-space"/>
          <w:rFonts w:ascii="Verdana" w:hAnsi="Verdana"/>
          <w:b/>
          <w:b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Camerzan Veronica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Specificul comportamentelor autodistructive la deţinuţi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Nicoletta Canţer, lector  univ.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Locul III –</w:t>
      </w:r>
      <w:r w:rsidRPr="00766688">
        <w:rPr>
          <w:rStyle w:val="apple-converted-space"/>
          <w:rFonts w:ascii="Verdana" w:hAnsi="Verdana"/>
          <w:i/>
          <w:iCs/>
          <w:color w:val="000000"/>
          <w:sz w:val="15"/>
          <w:szCs w:val="15"/>
          <w:lang w:val="en-US"/>
        </w:rPr>
        <w:t> </w:t>
      </w: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Bolboceanu Adriana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>- Rolul fenomenului migraţional asupra bunăstării populaţiei.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Crudu, lector 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Style w:val="a5"/>
          <w:rFonts w:ascii="Verdana" w:hAnsi="Verdana"/>
          <w:color w:val="000000"/>
          <w:sz w:val="15"/>
          <w:szCs w:val="15"/>
        </w:rPr>
        <w:t>Locul</w:t>
      </w:r>
      <w:proofErr w:type="spellEnd"/>
      <w:r>
        <w:rPr>
          <w:rStyle w:val="a5"/>
          <w:rFonts w:ascii="Verdana" w:hAnsi="Verdana"/>
          <w:color w:val="000000"/>
          <w:sz w:val="15"/>
          <w:szCs w:val="15"/>
        </w:rPr>
        <w:t xml:space="preserve"> III -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Rotari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Irina</w:t>
      </w:r>
      <w:proofErr w:type="spellEnd"/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– Исследование проблем пожилых людей в  городской местности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coord. Cristina Crudu, lector  univ.</w:t>
      </w:r>
    </w:p>
    <w:p w:rsid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5"/>
          <w:rFonts w:ascii="Verdana" w:hAnsi="Verdana"/>
          <w:color w:val="000000"/>
          <w:sz w:val="15"/>
          <w:szCs w:val="15"/>
        </w:rPr>
        <w:t>Men</w:t>
      </w:r>
      <w:r>
        <w:rPr>
          <w:rStyle w:val="a5"/>
          <w:rFonts w:ascii="Cambria Math" w:hAnsi="Cambria Math" w:cs="Cambria Math"/>
          <w:color w:val="000000"/>
          <w:sz w:val="15"/>
          <w:szCs w:val="15"/>
        </w:rPr>
        <w:t>ț</w:t>
      </w:r>
      <w:r>
        <w:rPr>
          <w:rStyle w:val="a5"/>
          <w:rFonts w:ascii="Verdana" w:hAnsi="Verdana" w:cs="Verdana"/>
          <w:color w:val="000000"/>
          <w:sz w:val="15"/>
          <w:szCs w:val="15"/>
        </w:rPr>
        <w:t>iune: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lastRenderedPageBreak/>
        <w:t>Parascan</w:t>
      </w:r>
      <w:proofErr w:type="spellEnd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 xml:space="preserve"> Irina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–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Specificul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criminalităţii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în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rîndurile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minorilor</w:t>
      </w:r>
      <w:proofErr w:type="spellEnd"/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.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Nicoletta</w:t>
      </w:r>
      <w:proofErr w:type="spell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Canţer</w:t>
      </w:r>
      <w:proofErr w:type="spell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, lector</w:t>
      </w:r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 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univ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Diuţa</w:t>
      </w:r>
      <w:proofErr w:type="spellEnd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Aliona</w:t>
      </w:r>
      <w:proofErr w:type="spellEnd"/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–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Asistenţa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socială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a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victimelor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violenţei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familiale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prin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intermediul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centrului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de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criză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familială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SOTIS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. Cristina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Crudu</w:t>
      </w:r>
      <w:proofErr w:type="spell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, lector</w:t>
      </w:r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 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univ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Surdu</w:t>
      </w:r>
      <w:proofErr w:type="spellEnd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 xml:space="preserve"> Cristina</w:t>
      </w:r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–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Metode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de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prevenire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a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consumului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de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drog</w:t>
      </w:r>
      <w:proofErr w:type="spellEnd"/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.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Nicoletta</w:t>
      </w:r>
      <w:proofErr w:type="spell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Canţer</w:t>
      </w:r>
      <w:proofErr w:type="spell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, lector</w:t>
      </w:r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 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univ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Cojocari</w:t>
      </w:r>
      <w:proofErr w:type="spellEnd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 xml:space="preserve"> Cristina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-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Resocializarea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deţinuţilor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prin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muncă</w:t>
      </w:r>
      <w:proofErr w:type="spellEnd"/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.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Nicoletta</w:t>
      </w:r>
      <w:proofErr w:type="spellEnd"/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 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Canţer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, lector 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univ</w:t>
      </w:r>
      <w:proofErr w:type="spell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.</w:t>
      </w:r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 xml:space="preserve">Scutari </w:t>
      </w:r>
      <w:proofErr w:type="spellStart"/>
      <w:r w:rsidRPr="00766688">
        <w:rPr>
          <w:rStyle w:val="a4"/>
          <w:rFonts w:ascii="Verdana" w:hAnsi="Verdana"/>
          <w:color w:val="000000"/>
          <w:sz w:val="15"/>
          <w:szCs w:val="15"/>
          <w:lang w:val="en-US"/>
        </w:rPr>
        <w:t>Jastina</w:t>
      </w:r>
      <w:proofErr w:type="spellEnd"/>
      <w:r w:rsidRPr="00766688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–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Reabilitarea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persoanelor</w:t>
      </w:r>
      <w:proofErr w:type="spellEnd"/>
      <w:r w:rsidRPr="00766688">
        <w:rPr>
          <w:rFonts w:ascii="Verdana" w:hAnsi="Verdana"/>
          <w:color w:val="000000"/>
          <w:sz w:val="15"/>
          <w:szCs w:val="15"/>
          <w:lang w:val="en-US"/>
        </w:rPr>
        <w:t xml:space="preserve"> cu </w:t>
      </w:r>
      <w:proofErr w:type="spellStart"/>
      <w:r w:rsidRPr="00766688">
        <w:rPr>
          <w:rFonts w:ascii="Verdana" w:hAnsi="Verdana"/>
          <w:color w:val="000000"/>
          <w:sz w:val="15"/>
          <w:szCs w:val="15"/>
          <w:lang w:val="en-US"/>
        </w:rPr>
        <w:t>deficienţe</w:t>
      </w:r>
      <w:proofErr w:type="spellEnd"/>
    </w:p>
    <w:p w:rsidR="00766688" w:rsidRPr="00766688" w:rsidRDefault="00766688" w:rsidP="00766688">
      <w:pPr>
        <w:pStyle w:val="a3"/>
        <w:rPr>
          <w:rFonts w:ascii="Verdana" w:hAnsi="Verdana"/>
          <w:color w:val="000000"/>
          <w:sz w:val="15"/>
          <w:szCs w:val="15"/>
          <w:lang w:val="en-US"/>
        </w:rPr>
      </w:pPr>
      <w:proofErr w:type="spellStart"/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coord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.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Nicoletta</w:t>
      </w:r>
      <w:proofErr w:type="spell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Canţer</w:t>
      </w:r>
      <w:proofErr w:type="spell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, lector</w:t>
      </w:r>
      <w:proofErr w:type="gram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 xml:space="preserve">  </w:t>
      </w:r>
      <w:proofErr w:type="spellStart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univ</w:t>
      </w:r>
      <w:proofErr w:type="spellEnd"/>
      <w:proofErr w:type="gramEnd"/>
      <w:r w:rsidRPr="00766688">
        <w:rPr>
          <w:rStyle w:val="a5"/>
          <w:rFonts w:ascii="Verdana" w:hAnsi="Verdana"/>
          <w:color w:val="000000"/>
          <w:sz w:val="15"/>
          <w:szCs w:val="15"/>
          <w:lang w:val="en-US"/>
        </w:rPr>
        <w:t>.</w:t>
      </w:r>
    </w:p>
    <w:p w:rsidR="00570A4D" w:rsidRPr="00766688" w:rsidRDefault="00570A4D">
      <w:pPr>
        <w:rPr>
          <w:lang w:val="en-US"/>
        </w:rPr>
      </w:pPr>
    </w:p>
    <w:sectPr w:rsidR="00570A4D" w:rsidRPr="00766688" w:rsidSect="007E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6688"/>
    <w:rsid w:val="00014978"/>
    <w:rsid w:val="00014F6F"/>
    <w:rsid w:val="0001775B"/>
    <w:rsid w:val="00022F95"/>
    <w:rsid w:val="000256E4"/>
    <w:rsid w:val="00027448"/>
    <w:rsid w:val="00031E40"/>
    <w:rsid w:val="0004116A"/>
    <w:rsid w:val="00041C8D"/>
    <w:rsid w:val="000546DF"/>
    <w:rsid w:val="0005474C"/>
    <w:rsid w:val="000601A2"/>
    <w:rsid w:val="00060A63"/>
    <w:rsid w:val="00063DFC"/>
    <w:rsid w:val="0007432C"/>
    <w:rsid w:val="0008337D"/>
    <w:rsid w:val="000860C2"/>
    <w:rsid w:val="000918FE"/>
    <w:rsid w:val="0009758A"/>
    <w:rsid w:val="000A3B35"/>
    <w:rsid w:val="000B077A"/>
    <w:rsid w:val="000C25CB"/>
    <w:rsid w:val="000C63EE"/>
    <w:rsid w:val="000D29A1"/>
    <w:rsid w:val="000D52E9"/>
    <w:rsid w:val="000D6CB2"/>
    <w:rsid w:val="000E71B8"/>
    <w:rsid w:val="000E74ED"/>
    <w:rsid w:val="000F166D"/>
    <w:rsid w:val="000F29CD"/>
    <w:rsid w:val="000F5197"/>
    <w:rsid w:val="000F5F9F"/>
    <w:rsid w:val="000F67E9"/>
    <w:rsid w:val="00101745"/>
    <w:rsid w:val="0011175B"/>
    <w:rsid w:val="0011460A"/>
    <w:rsid w:val="00115D4F"/>
    <w:rsid w:val="001169CC"/>
    <w:rsid w:val="001257A8"/>
    <w:rsid w:val="00130878"/>
    <w:rsid w:val="0013677C"/>
    <w:rsid w:val="00137EB9"/>
    <w:rsid w:val="00142D22"/>
    <w:rsid w:val="00150040"/>
    <w:rsid w:val="001646C3"/>
    <w:rsid w:val="00171147"/>
    <w:rsid w:val="0017267C"/>
    <w:rsid w:val="00180C09"/>
    <w:rsid w:val="00184648"/>
    <w:rsid w:val="00184E9E"/>
    <w:rsid w:val="00185C83"/>
    <w:rsid w:val="00186BB5"/>
    <w:rsid w:val="00194933"/>
    <w:rsid w:val="001A19BD"/>
    <w:rsid w:val="001A377D"/>
    <w:rsid w:val="001B5274"/>
    <w:rsid w:val="001B77BD"/>
    <w:rsid w:val="001B7A6A"/>
    <w:rsid w:val="001C23E1"/>
    <w:rsid w:val="001C7BC6"/>
    <w:rsid w:val="001D003E"/>
    <w:rsid w:val="001E1C35"/>
    <w:rsid w:val="001E5020"/>
    <w:rsid w:val="001E536E"/>
    <w:rsid w:val="001E66F5"/>
    <w:rsid w:val="001E6FB0"/>
    <w:rsid w:val="001F2592"/>
    <w:rsid w:val="001F3ED1"/>
    <w:rsid w:val="002038A3"/>
    <w:rsid w:val="0020487C"/>
    <w:rsid w:val="00204A1E"/>
    <w:rsid w:val="00207F97"/>
    <w:rsid w:val="00210A27"/>
    <w:rsid w:val="00211E83"/>
    <w:rsid w:val="0021406C"/>
    <w:rsid w:val="002171C7"/>
    <w:rsid w:val="002257E8"/>
    <w:rsid w:val="0024745B"/>
    <w:rsid w:val="00252F4C"/>
    <w:rsid w:val="00254E11"/>
    <w:rsid w:val="00260555"/>
    <w:rsid w:val="002606BE"/>
    <w:rsid w:val="00266EE5"/>
    <w:rsid w:val="00272948"/>
    <w:rsid w:val="00273221"/>
    <w:rsid w:val="00281D00"/>
    <w:rsid w:val="00282E42"/>
    <w:rsid w:val="00283D80"/>
    <w:rsid w:val="00286AAD"/>
    <w:rsid w:val="00294C1A"/>
    <w:rsid w:val="00297C16"/>
    <w:rsid w:val="002A1FF4"/>
    <w:rsid w:val="002B1D46"/>
    <w:rsid w:val="002C14CF"/>
    <w:rsid w:val="002D27A1"/>
    <w:rsid w:val="002E3B2A"/>
    <w:rsid w:val="002F2A40"/>
    <w:rsid w:val="002F4B53"/>
    <w:rsid w:val="00304184"/>
    <w:rsid w:val="0030741E"/>
    <w:rsid w:val="003222BB"/>
    <w:rsid w:val="00335E93"/>
    <w:rsid w:val="003372D8"/>
    <w:rsid w:val="00337C35"/>
    <w:rsid w:val="00343991"/>
    <w:rsid w:val="003445E5"/>
    <w:rsid w:val="00350AB3"/>
    <w:rsid w:val="00350CF7"/>
    <w:rsid w:val="003526F5"/>
    <w:rsid w:val="003A7B84"/>
    <w:rsid w:val="003B14FE"/>
    <w:rsid w:val="003B5631"/>
    <w:rsid w:val="003B7F1F"/>
    <w:rsid w:val="003E025F"/>
    <w:rsid w:val="003E4F3E"/>
    <w:rsid w:val="003F3C75"/>
    <w:rsid w:val="003F48D3"/>
    <w:rsid w:val="003F617F"/>
    <w:rsid w:val="00402039"/>
    <w:rsid w:val="00403034"/>
    <w:rsid w:val="004053EB"/>
    <w:rsid w:val="00405936"/>
    <w:rsid w:val="00412B5F"/>
    <w:rsid w:val="0041341C"/>
    <w:rsid w:val="00420AB1"/>
    <w:rsid w:val="00432FFA"/>
    <w:rsid w:val="00433554"/>
    <w:rsid w:val="0043599E"/>
    <w:rsid w:val="00442675"/>
    <w:rsid w:val="00446ADA"/>
    <w:rsid w:val="00452CAD"/>
    <w:rsid w:val="00462A86"/>
    <w:rsid w:val="00467521"/>
    <w:rsid w:val="004762A5"/>
    <w:rsid w:val="00480467"/>
    <w:rsid w:val="00480EA0"/>
    <w:rsid w:val="00485DF9"/>
    <w:rsid w:val="004920C9"/>
    <w:rsid w:val="004A03A1"/>
    <w:rsid w:val="004A0C4E"/>
    <w:rsid w:val="004A2C5F"/>
    <w:rsid w:val="004A3413"/>
    <w:rsid w:val="004A3FA0"/>
    <w:rsid w:val="004A5B3C"/>
    <w:rsid w:val="004A7DC0"/>
    <w:rsid w:val="004B6A57"/>
    <w:rsid w:val="004D6EED"/>
    <w:rsid w:val="004E0DA1"/>
    <w:rsid w:val="004E1016"/>
    <w:rsid w:val="004E3B86"/>
    <w:rsid w:val="004E7557"/>
    <w:rsid w:val="004F1D67"/>
    <w:rsid w:val="004F7160"/>
    <w:rsid w:val="005056A5"/>
    <w:rsid w:val="00505E26"/>
    <w:rsid w:val="00521A30"/>
    <w:rsid w:val="00525810"/>
    <w:rsid w:val="00527E9A"/>
    <w:rsid w:val="00530DD5"/>
    <w:rsid w:val="00535480"/>
    <w:rsid w:val="0054261C"/>
    <w:rsid w:val="0054554F"/>
    <w:rsid w:val="0055130E"/>
    <w:rsid w:val="00551515"/>
    <w:rsid w:val="005541CF"/>
    <w:rsid w:val="00560C50"/>
    <w:rsid w:val="00565C65"/>
    <w:rsid w:val="005706BE"/>
    <w:rsid w:val="00570A4D"/>
    <w:rsid w:val="00574984"/>
    <w:rsid w:val="00582108"/>
    <w:rsid w:val="00595E1F"/>
    <w:rsid w:val="005A1A13"/>
    <w:rsid w:val="005A3CAA"/>
    <w:rsid w:val="005A684C"/>
    <w:rsid w:val="005B7F24"/>
    <w:rsid w:val="005C612E"/>
    <w:rsid w:val="005C6205"/>
    <w:rsid w:val="005D68A1"/>
    <w:rsid w:val="005F581B"/>
    <w:rsid w:val="005F69D5"/>
    <w:rsid w:val="00622300"/>
    <w:rsid w:val="00622686"/>
    <w:rsid w:val="0062783F"/>
    <w:rsid w:val="006377BF"/>
    <w:rsid w:val="00641A66"/>
    <w:rsid w:val="0064458B"/>
    <w:rsid w:val="0065243F"/>
    <w:rsid w:val="00655EF7"/>
    <w:rsid w:val="006705E3"/>
    <w:rsid w:val="00676F9A"/>
    <w:rsid w:val="00685B99"/>
    <w:rsid w:val="006878CB"/>
    <w:rsid w:val="00692FA1"/>
    <w:rsid w:val="006962DB"/>
    <w:rsid w:val="006A1472"/>
    <w:rsid w:val="006A4CF2"/>
    <w:rsid w:val="006B0474"/>
    <w:rsid w:val="006B2027"/>
    <w:rsid w:val="006B27B3"/>
    <w:rsid w:val="006B58D3"/>
    <w:rsid w:val="006B6569"/>
    <w:rsid w:val="006B7C4E"/>
    <w:rsid w:val="006C27C2"/>
    <w:rsid w:val="006C7C80"/>
    <w:rsid w:val="006D1780"/>
    <w:rsid w:val="006D59FA"/>
    <w:rsid w:val="006E269C"/>
    <w:rsid w:val="006E2DAD"/>
    <w:rsid w:val="006E6203"/>
    <w:rsid w:val="006F1985"/>
    <w:rsid w:val="00701157"/>
    <w:rsid w:val="00707E46"/>
    <w:rsid w:val="007103D5"/>
    <w:rsid w:val="007144BE"/>
    <w:rsid w:val="00714868"/>
    <w:rsid w:val="007228A5"/>
    <w:rsid w:val="0073441A"/>
    <w:rsid w:val="00734B57"/>
    <w:rsid w:val="00747EA2"/>
    <w:rsid w:val="00751FC6"/>
    <w:rsid w:val="00757817"/>
    <w:rsid w:val="007605D8"/>
    <w:rsid w:val="00761169"/>
    <w:rsid w:val="0076305A"/>
    <w:rsid w:val="00766688"/>
    <w:rsid w:val="0077087A"/>
    <w:rsid w:val="00771EBA"/>
    <w:rsid w:val="00775988"/>
    <w:rsid w:val="0078186A"/>
    <w:rsid w:val="0079428C"/>
    <w:rsid w:val="0079608F"/>
    <w:rsid w:val="007975A9"/>
    <w:rsid w:val="007A0307"/>
    <w:rsid w:val="007A4584"/>
    <w:rsid w:val="007A4C85"/>
    <w:rsid w:val="007B7935"/>
    <w:rsid w:val="007C222D"/>
    <w:rsid w:val="007C620B"/>
    <w:rsid w:val="007C7089"/>
    <w:rsid w:val="007D24E9"/>
    <w:rsid w:val="007D3E33"/>
    <w:rsid w:val="007D635E"/>
    <w:rsid w:val="007E061C"/>
    <w:rsid w:val="007E1886"/>
    <w:rsid w:val="007E494C"/>
    <w:rsid w:val="007E6EC7"/>
    <w:rsid w:val="00812152"/>
    <w:rsid w:val="00812302"/>
    <w:rsid w:val="00814F70"/>
    <w:rsid w:val="0081778D"/>
    <w:rsid w:val="008233F8"/>
    <w:rsid w:val="008279B1"/>
    <w:rsid w:val="0083422C"/>
    <w:rsid w:val="008352EC"/>
    <w:rsid w:val="0084499A"/>
    <w:rsid w:val="00844E15"/>
    <w:rsid w:val="0085364D"/>
    <w:rsid w:val="0085527A"/>
    <w:rsid w:val="00855661"/>
    <w:rsid w:val="00860778"/>
    <w:rsid w:val="00860B94"/>
    <w:rsid w:val="0086688D"/>
    <w:rsid w:val="008713EE"/>
    <w:rsid w:val="00877762"/>
    <w:rsid w:val="00881B3A"/>
    <w:rsid w:val="00882CE8"/>
    <w:rsid w:val="008850DB"/>
    <w:rsid w:val="00887F57"/>
    <w:rsid w:val="00893658"/>
    <w:rsid w:val="008951FB"/>
    <w:rsid w:val="008A19F4"/>
    <w:rsid w:val="008A1F3E"/>
    <w:rsid w:val="008A2AF1"/>
    <w:rsid w:val="008A6E99"/>
    <w:rsid w:val="008B358F"/>
    <w:rsid w:val="008B5FDD"/>
    <w:rsid w:val="008D0491"/>
    <w:rsid w:val="008D188A"/>
    <w:rsid w:val="008D68A4"/>
    <w:rsid w:val="008D7CF4"/>
    <w:rsid w:val="008E301C"/>
    <w:rsid w:val="008E4532"/>
    <w:rsid w:val="008E7323"/>
    <w:rsid w:val="008F36C6"/>
    <w:rsid w:val="009015E6"/>
    <w:rsid w:val="00904791"/>
    <w:rsid w:val="0090672C"/>
    <w:rsid w:val="00906A1B"/>
    <w:rsid w:val="009132E3"/>
    <w:rsid w:val="00913487"/>
    <w:rsid w:val="009240AF"/>
    <w:rsid w:val="00927F1B"/>
    <w:rsid w:val="0093474B"/>
    <w:rsid w:val="00940194"/>
    <w:rsid w:val="00947C28"/>
    <w:rsid w:val="009543C0"/>
    <w:rsid w:val="0096119C"/>
    <w:rsid w:val="0096365C"/>
    <w:rsid w:val="00965BEF"/>
    <w:rsid w:val="00966B5F"/>
    <w:rsid w:val="009710ED"/>
    <w:rsid w:val="00975EF4"/>
    <w:rsid w:val="009812F9"/>
    <w:rsid w:val="00997AAB"/>
    <w:rsid w:val="009B2222"/>
    <w:rsid w:val="009B7CA0"/>
    <w:rsid w:val="009D4A29"/>
    <w:rsid w:val="009D4A88"/>
    <w:rsid w:val="009E146E"/>
    <w:rsid w:val="009E277E"/>
    <w:rsid w:val="009E6CFD"/>
    <w:rsid w:val="009F6497"/>
    <w:rsid w:val="00A00934"/>
    <w:rsid w:val="00A06EB3"/>
    <w:rsid w:val="00A10AAD"/>
    <w:rsid w:val="00A1208A"/>
    <w:rsid w:val="00A25BCC"/>
    <w:rsid w:val="00A27F10"/>
    <w:rsid w:val="00A37F73"/>
    <w:rsid w:val="00A46B66"/>
    <w:rsid w:val="00A46FAB"/>
    <w:rsid w:val="00A51A6E"/>
    <w:rsid w:val="00A53558"/>
    <w:rsid w:val="00A541C0"/>
    <w:rsid w:val="00A54A3F"/>
    <w:rsid w:val="00A60345"/>
    <w:rsid w:val="00A60FC9"/>
    <w:rsid w:val="00A6572F"/>
    <w:rsid w:val="00A713C9"/>
    <w:rsid w:val="00A71BFA"/>
    <w:rsid w:val="00A72FE3"/>
    <w:rsid w:val="00A80A7B"/>
    <w:rsid w:val="00A80BC4"/>
    <w:rsid w:val="00A83B12"/>
    <w:rsid w:val="00A849DB"/>
    <w:rsid w:val="00A95D7B"/>
    <w:rsid w:val="00AA42FD"/>
    <w:rsid w:val="00AA4F37"/>
    <w:rsid w:val="00AC08C7"/>
    <w:rsid w:val="00AD5999"/>
    <w:rsid w:val="00AD7760"/>
    <w:rsid w:val="00AF233B"/>
    <w:rsid w:val="00B05E36"/>
    <w:rsid w:val="00B074B0"/>
    <w:rsid w:val="00B100F3"/>
    <w:rsid w:val="00B157A0"/>
    <w:rsid w:val="00B20949"/>
    <w:rsid w:val="00B34709"/>
    <w:rsid w:val="00B37CEB"/>
    <w:rsid w:val="00B410BA"/>
    <w:rsid w:val="00B458CE"/>
    <w:rsid w:val="00B50CF8"/>
    <w:rsid w:val="00B54974"/>
    <w:rsid w:val="00B55DDE"/>
    <w:rsid w:val="00B64A81"/>
    <w:rsid w:val="00BA0774"/>
    <w:rsid w:val="00BA5896"/>
    <w:rsid w:val="00BA6B61"/>
    <w:rsid w:val="00BB38AF"/>
    <w:rsid w:val="00BB4C2E"/>
    <w:rsid w:val="00BC492C"/>
    <w:rsid w:val="00BD7558"/>
    <w:rsid w:val="00BD7B18"/>
    <w:rsid w:val="00BD7C04"/>
    <w:rsid w:val="00BE26D4"/>
    <w:rsid w:val="00BE2955"/>
    <w:rsid w:val="00BE50D1"/>
    <w:rsid w:val="00BF0778"/>
    <w:rsid w:val="00C015D3"/>
    <w:rsid w:val="00C061EF"/>
    <w:rsid w:val="00C12AF9"/>
    <w:rsid w:val="00C344E9"/>
    <w:rsid w:val="00C43595"/>
    <w:rsid w:val="00C561E5"/>
    <w:rsid w:val="00C7717D"/>
    <w:rsid w:val="00C77D63"/>
    <w:rsid w:val="00C82ED3"/>
    <w:rsid w:val="00C855FF"/>
    <w:rsid w:val="00C90794"/>
    <w:rsid w:val="00C90E5D"/>
    <w:rsid w:val="00C92516"/>
    <w:rsid w:val="00CA26DB"/>
    <w:rsid w:val="00CA6C9B"/>
    <w:rsid w:val="00CB3C34"/>
    <w:rsid w:val="00CB438D"/>
    <w:rsid w:val="00CB5AAC"/>
    <w:rsid w:val="00CC1E88"/>
    <w:rsid w:val="00CC2A75"/>
    <w:rsid w:val="00CD18FE"/>
    <w:rsid w:val="00CD2AD8"/>
    <w:rsid w:val="00CD6703"/>
    <w:rsid w:val="00CD69E0"/>
    <w:rsid w:val="00CE0335"/>
    <w:rsid w:val="00CE1F7C"/>
    <w:rsid w:val="00CF265B"/>
    <w:rsid w:val="00D0210E"/>
    <w:rsid w:val="00D037BB"/>
    <w:rsid w:val="00D23C67"/>
    <w:rsid w:val="00D3134A"/>
    <w:rsid w:val="00D31A9A"/>
    <w:rsid w:val="00D42724"/>
    <w:rsid w:val="00D42DC0"/>
    <w:rsid w:val="00D43C01"/>
    <w:rsid w:val="00D53EF8"/>
    <w:rsid w:val="00D647EC"/>
    <w:rsid w:val="00D8520D"/>
    <w:rsid w:val="00DA020F"/>
    <w:rsid w:val="00DA0266"/>
    <w:rsid w:val="00DA0DE7"/>
    <w:rsid w:val="00DA5B81"/>
    <w:rsid w:val="00DA6A9E"/>
    <w:rsid w:val="00DB5DA8"/>
    <w:rsid w:val="00DC0A6D"/>
    <w:rsid w:val="00DD148E"/>
    <w:rsid w:val="00DD305F"/>
    <w:rsid w:val="00DD5F4D"/>
    <w:rsid w:val="00DE1122"/>
    <w:rsid w:val="00DE1353"/>
    <w:rsid w:val="00DE5B04"/>
    <w:rsid w:val="00DE637C"/>
    <w:rsid w:val="00DF3023"/>
    <w:rsid w:val="00DF4AEA"/>
    <w:rsid w:val="00DF733B"/>
    <w:rsid w:val="00E0518E"/>
    <w:rsid w:val="00E06B91"/>
    <w:rsid w:val="00E107D4"/>
    <w:rsid w:val="00E13CBA"/>
    <w:rsid w:val="00E17D10"/>
    <w:rsid w:val="00E24519"/>
    <w:rsid w:val="00E40099"/>
    <w:rsid w:val="00E53F1C"/>
    <w:rsid w:val="00E611D9"/>
    <w:rsid w:val="00E678E0"/>
    <w:rsid w:val="00E72AA1"/>
    <w:rsid w:val="00E74AE9"/>
    <w:rsid w:val="00E763EE"/>
    <w:rsid w:val="00E77C7E"/>
    <w:rsid w:val="00E8031A"/>
    <w:rsid w:val="00E856AB"/>
    <w:rsid w:val="00E96768"/>
    <w:rsid w:val="00EA27DE"/>
    <w:rsid w:val="00EB136A"/>
    <w:rsid w:val="00EB6596"/>
    <w:rsid w:val="00ED5FC3"/>
    <w:rsid w:val="00EE3072"/>
    <w:rsid w:val="00EE7179"/>
    <w:rsid w:val="00F00D41"/>
    <w:rsid w:val="00F016FC"/>
    <w:rsid w:val="00F01A8D"/>
    <w:rsid w:val="00F03611"/>
    <w:rsid w:val="00F16F36"/>
    <w:rsid w:val="00F35A9D"/>
    <w:rsid w:val="00F47069"/>
    <w:rsid w:val="00F56742"/>
    <w:rsid w:val="00F56B51"/>
    <w:rsid w:val="00F63DA0"/>
    <w:rsid w:val="00F66E81"/>
    <w:rsid w:val="00F67622"/>
    <w:rsid w:val="00F72520"/>
    <w:rsid w:val="00F732BC"/>
    <w:rsid w:val="00F77A96"/>
    <w:rsid w:val="00F80FFF"/>
    <w:rsid w:val="00F81800"/>
    <w:rsid w:val="00F84F07"/>
    <w:rsid w:val="00F91644"/>
    <w:rsid w:val="00F9490A"/>
    <w:rsid w:val="00FA4F25"/>
    <w:rsid w:val="00FB18E7"/>
    <w:rsid w:val="00FB2259"/>
    <w:rsid w:val="00FB2D71"/>
    <w:rsid w:val="00FB3F41"/>
    <w:rsid w:val="00FB4C6E"/>
    <w:rsid w:val="00FC34B5"/>
    <w:rsid w:val="00FC5265"/>
    <w:rsid w:val="00FC5F07"/>
    <w:rsid w:val="00FC6218"/>
    <w:rsid w:val="00FC7824"/>
    <w:rsid w:val="00FE3539"/>
    <w:rsid w:val="00FE6298"/>
    <w:rsid w:val="00FF1077"/>
    <w:rsid w:val="00FF2C2B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688"/>
    <w:rPr>
      <w:b/>
      <w:bCs/>
    </w:rPr>
  </w:style>
  <w:style w:type="character" w:customStyle="1" w:styleId="apple-converted-space">
    <w:name w:val="apple-converted-space"/>
    <w:basedOn w:val="a0"/>
    <w:rsid w:val="00766688"/>
  </w:style>
  <w:style w:type="character" w:styleId="a5">
    <w:name w:val="Emphasis"/>
    <w:basedOn w:val="a0"/>
    <w:uiPriority w:val="20"/>
    <w:qFormat/>
    <w:rsid w:val="007666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6720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2012-11-04T17:51:00Z</dcterms:created>
  <dcterms:modified xsi:type="dcterms:W3CDTF">2012-11-04T17:51:00Z</dcterms:modified>
</cp:coreProperties>
</file>